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jc w:val="center"/>
        <w:tblInd w:w="1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28"/>
        <w:gridCol w:w="678"/>
        <w:gridCol w:w="329"/>
        <w:gridCol w:w="215"/>
        <w:gridCol w:w="209"/>
        <w:gridCol w:w="221"/>
        <w:gridCol w:w="120"/>
        <w:gridCol w:w="163"/>
        <w:gridCol w:w="161"/>
        <w:gridCol w:w="226"/>
        <w:gridCol w:w="309"/>
        <w:gridCol w:w="17"/>
        <w:gridCol w:w="224"/>
        <w:gridCol w:w="55"/>
        <w:gridCol w:w="265"/>
        <w:gridCol w:w="231"/>
        <w:gridCol w:w="187"/>
        <w:gridCol w:w="309"/>
        <w:gridCol w:w="54"/>
        <w:gridCol w:w="107"/>
        <w:gridCol w:w="340"/>
        <w:gridCol w:w="29"/>
        <w:gridCol w:w="37"/>
        <w:gridCol w:w="37"/>
        <w:gridCol w:w="66"/>
        <w:gridCol w:w="162"/>
        <w:gridCol w:w="167"/>
        <w:gridCol w:w="155"/>
        <w:gridCol w:w="133"/>
        <w:gridCol w:w="361"/>
        <w:gridCol w:w="56"/>
        <w:gridCol w:w="84"/>
        <w:gridCol w:w="224"/>
        <w:gridCol w:w="110"/>
        <w:gridCol w:w="13"/>
        <w:gridCol w:w="437"/>
        <w:gridCol w:w="29"/>
        <w:gridCol w:w="26"/>
        <w:gridCol w:w="177"/>
        <w:gridCol w:w="241"/>
        <w:gridCol w:w="51"/>
        <w:gridCol w:w="190"/>
        <w:gridCol w:w="268"/>
        <w:gridCol w:w="55"/>
        <w:gridCol w:w="277"/>
        <w:gridCol w:w="92"/>
        <w:gridCol w:w="1158"/>
        <w:gridCol w:w="424"/>
        <w:gridCol w:w="14"/>
      </w:tblGrid>
      <w:tr w:rsidR="00D01FC8" w:rsidRPr="00D01FC8" w:rsidTr="00BF5879">
        <w:trPr>
          <w:trHeight w:val="68"/>
          <w:jc w:val="center"/>
        </w:trPr>
        <w:tc>
          <w:tcPr>
            <w:tcW w:w="1022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FC8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36"/>
                <w:szCs w:val="36"/>
              </w:rPr>
            </w:pPr>
            <w:bookmarkStart w:id="0" w:name="RANGE!A1:G37"/>
            <w:r>
              <w:rPr>
                <w:rFonts w:ascii="Arial" w:eastAsia="標楷體" w:hAnsi="標楷體" w:cs="Arial" w:hint="eastAsia"/>
                <w:color w:val="000000"/>
                <w:kern w:val="0"/>
                <w:sz w:val="36"/>
                <w:szCs w:val="36"/>
              </w:rPr>
              <w:t>社團法人</w:t>
            </w:r>
            <w:r w:rsidR="00D01FC8" w:rsidRPr="00D01FC8">
              <w:rPr>
                <w:rFonts w:ascii="Arial" w:eastAsia="標楷體" w:hAnsi="標楷體" w:cs="Arial"/>
                <w:color w:val="000000"/>
                <w:kern w:val="0"/>
                <w:sz w:val="36"/>
                <w:szCs w:val="36"/>
              </w:rPr>
              <w:t>台中市大墩生活美學協會</w:t>
            </w:r>
            <w:bookmarkEnd w:id="0"/>
          </w:p>
        </w:tc>
      </w:tr>
      <w:tr w:rsidR="00D01FC8" w:rsidRPr="00D01FC8" w:rsidTr="00BF5879">
        <w:trPr>
          <w:trHeight w:val="68"/>
          <w:jc w:val="center"/>
        </w:trPr>
        <w:tc>
          <w:tcPr>
            <w:tcW w:w="10221" w:type="dxa"/>
            <w:gridSpan w:val="4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1FC8" w:rsidRPr="00D01FC8" w:rsidRDefault="00D01FC8" w:rsidP="000E0255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場地</w:t>
            </w:r>
            <w:r w:rsidR="000E0255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租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借申請書</w:t>
            </w:r>
          </w:p>
        </w:tc>
      </w:tr>
      <w:tr w:rsidR="006F0A3A" w:rsidRPr="00D01FC8" w:rsidTr="00144AF1">
        <w:trPr>
          <w:trHeight w:val="408"/>
          <w:jc w:val="center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3A" w:rsidRPr="00D01FC8" w:rsidRDefault="006F0A3A" w:rsidP="00D01FC8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申請單位：</w:t>
            </w:r>
          </w:p>
        </w:tc>
        <w:tc>
          <w:tcPr>
            <w:tcW w:w="4528" w:type="dxa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3A" w:rsidRPr="00D01FC8" w:rsidRDefault="006F0A3A" w:rsidP="00E15C9C">
            <w:pPr>
              <w:spacing w:line="0" w:lineRule="atLeast"/>
              <w:ind w:left="-19"/>
              <w:jc w:val="both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3A" w:rsidRPr="00D01FC8" w:rsidRDefault="006F0A3A" w:rsidP="006F0A3A">
            <w:pPr>
              <w:widowControl/>
              <w:spacing w:line="0" w:lineRule="atLeast"/>
              <w:jc w:val="righ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申請日期：</w:t>
            </w:r>
          </w:p>
        </w:tc>
        <w:tc>
          <w:tcPr>
            <w:tcW w:w="277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0A3A" w:rsidRPr="00D01FC8" w:rsidRDefault="006F0A3A" w:rsidP="006F0A3A">
            <w:pPr>
              <w:spacing w:line="0" w:lineRule="atLeast"/>
              <w:ind w:left="428"/>
              <w:jc w:val="righ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年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   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月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 xml:space="preserve">   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286C17" w:rsidRPr="00D01FC8" w:rsidTr="00BF5879">
        <w:trPr>
          <w:trHeight w:val="408"/>
          <w:jc w:val="center"/>
        </w:trPr>
        <w:tc>
          <w:tcPr>
            <w:tcW w:w="10221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6C17" w:rsidRPr="00E71B1A" w:rsidRDefault="00286C17" w:rsidP="00E71B1A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本人已詳閱並深刻了解租借訊息，</w:t>
            </w:r>
            <w:r w:rsidR="00E71B1A"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願意</w:t>
            </w:r>
            <w:r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提供正確無誤之</w:t>
            </w:r>
            <w:r w:rsidR="000E0255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個人</w:t>
            </w:r>
            <w:r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資料，確保</w:t>
            </w:r>
            <w:r w:rsid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借用</w:t>
            </w:r>
            <w:r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場地設施完整歸還，若有不實或違法之情事，</w:t>
            </w:r>
            <w:r w:rsidR="000E0255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租借</w:t>
            </w:r>
            <w:r w:rsidRP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人願意負擔相關賠償及法律責任。</w:t>
            </w:r>
          </w:p>
        </w:tc>
      </w:tr>
      <w:tr w:rsidR="00BF5879" w:rsidRPr="00D01FC8" w:rsidTr="00144AF1">
        <w:trPr>
          <w:trHeight w:val="408"/>
          <w:jc w:val="center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F5879" w:rsidRPr="00D01FC8" w:rsidRDefault="00BF5879" w:rsidP="00D01FC8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負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責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人：</w:t>
            </w:r>
          </w:p>
        </w:tc>
        <w:tc>
          <w:tcPr>
            <w:tcW w:w="2249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79" w:rsidRPr="00D01FC8" w:rsidRDefault="00BF5879" w:rsidP="00D01FC8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79" w:rsidRPr="00D01FC8" w:rsidRDefault="00BF5879" w:rsidP="00D01FC8">
            <w:pPr>
              <w:spacing w:line="0" w:lineRule="atLeast"/>
              <w:ind w:left="8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5574" w:type="dxa"/>
            <w:gridSpan w:val="3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5879" w:rsidRPr="00D01FC8" w:rsidRDefault="00BF5879" w:rsidP="00D01FC8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BF5879" w:rsidRPr="00D01FC8" w:rsidTr="00144AF1">
        <w:trPr>
          <w:trHeight w:val="408"/>
          <w:jc w:val="center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F5879" w:rsidRPr="00D01FC8" w:rsidRDefault="00BF5879" w:rsidP="00D01FC8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聯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絡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人：</w:t>
            </w:r>
          </w:p>
        </w:tc>
        <w:tc>
          <w:tcPr>
            <w:tcW w:w="2249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79" w:rsidRPr="00D01FC8" w:rsidRDefault="00BF5879" w:rsidP="005069F5">
            <w:pPr>
              <w:spacing w:line="0" w:lineRule="atLeast"/>
              <w:ind w:left="1280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F5879" w:rsidRPr="00D01FC8" w:rsidRDefault="00BF5879" w:rsidP="005069F5">
            <w:pPr>
              <w:spacing w:line="0" w:lineRule="atLeast"/>
              <w:ind w:left="8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電子信箱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5007" w:type="dxa"/>
            <w:gridSpan w:val="2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5879" w:rsidRPr="00D01FC8" w:rsidRDefault="00BF5879" w:rsidP="00C752C0">
            <w:pPr>
              <w:spacing w:line="0" w:lineRule="atLeast"/>
              <w:ind w:left="12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EE7" w:rsidRPr="00D01FC8" w:rsidTr="00144AF1">
        <w:trPr>
          <w:trHeight w:val="408"/>
          <w:jc w:val="center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01FC8" w:rsidRPr="00D01FC8" w:rsidRDefault="00D01FC8" w:rsidP="00D01FC8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行動電話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249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C8" w:rsidRPr="00D01FC8" w:rsidRDefault="00D01FC8" w:rsidP="00D01FC8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C8" w:rsidRPr="00D01FC8" w:rsidRDefault="00D01FC8" w:rsidP="00D01FC8">
            <w:pPr>
              <w:spacing w:line="0" w:lineRule="atLeast"/>
              <w:ind w:left="8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電話：</w:t>
            </w:r>
          </w:p>
        </w:tc>
        <w:tc>
          <w:tcPr>
            <w:tcW w:w="2601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C8" w:rsidRPr="00D01FC8" w:rsidRDefault="00D01FC8" w:rsidP="00C752C0">
            <w:pPr>
              <w:spacing w:line="0" w:lineRule="atLeast"/>
              <w:ind w:left="12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FC8" w:rsidRPr="00D01FC8" w:rsidRDefault="00952ABD" w:rsidP="00D01FC8">
            <w:pPr>
              <w:spacing w:line="0" w:lineRule="atLeast"/>
              <w:ind w:left="8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Line</w:t>
            </w:r>
            <w:r w:rsidR="00DB4019"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 xml:space="preserve"> ID</w:t>
            </w:r>
          </w:p>
        </w:tc>
        <w:tc>
          <w:tcPr>
            <w:tcW w:w="196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1FC8" w:rsidRPr="00D01FC8" w:rsidRDefault="00D01FC8" w:rsidP="00C752C0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76EE7" w:rsidRPr="00D01FC8" w:rsidTr="00144AF1">
        <w:trPr>
          <w:trHeight w:val="408"/>
          <w:jc w:val="center"/>
        </w:trPr>
        <w:tc>
          <w:tcPr>
            <w:tcW w:w="1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E7" w:rsidRPr="00D01FC8" w:rsidRDefault="00F76EE7" w:rsidP="00D01FC8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活動名稱：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28" w:type="dxa"/>
            <w:gridSpan w:val="2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EE7" w:rsidRPr="00D01FC8" w:rsidRDefault="00F76EE7" w:rsidP="00C752C0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87" w:type="dxa"/>
            <w:gridSpan w:val="2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6EE7" w:rsidRPr="00D01FC8" w:rsidRDefault="00F76EE7" w:rsidP="00F76EE7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□上課 □講座 □開會 □聯誼</w:t>
            </w:r>
          </w:p>
        </w:tc>
      </w:tr>
      <w:tr w:rsidR="00144AF1" w:rsidRPr="00D01FC8" w:rsidTr="00144AF1">
        <w:trPr>
          <w:trHeight w:val="396"/>
          <w:jc w:val="center"/>
        </w:trPr>
        <w:tc>
          <w:tcPr>
            <w:tcW w:w="14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4AF1" w:rsidRPr="00D01FC8" w:rsidRDefault="00144AF1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借用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期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間：</w:t>
            </w:r>
          </w:p>
        </w:tc>
        <w:tc>
          <w:tcPr>
            <w:tcW w:w="5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D01FC8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自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55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至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792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67232A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2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144AF1">
            <w:pPr>
              <w:widowControl/>
              <w:spacing w:line="0" w:lineRule="atLeast"/>
              <w:jc w:val="righ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共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C752C0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AF1" w:rsidRPr="0024129A" w:rsidRDefault="00144AF1" w:rsidP="00144AF1">
            <w:pPr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</w:tr>
      <w:tr w:rsidR="00144AF1" w:rsidRPr="00D01FC8" w:rsidTr="00144AF1">
        <w:trPr>
          <w:trHeight w:val="396"/>
          <w:jc w:val="center"/>
        </w:trPr>
        <w:tc>
          <w:tcPr>
            <w:tcW w:w="14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4AF1" w:rsidRPr="00D01FC8" w:rsidRDefault="00144AF1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□週一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□週二</w:t>
            </w:r>
          </w:p>
        </w:tc>
        <w:tc>
          <w:tcPr>
            <w:tcW w:w="9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□週三</w:t>
            </w:r>
          </w:p>
        </w:tc>
        <w:tc>
          <w:tcPr>
            <w:tcW w:w="9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□週四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□週五</w:t>
            </w:r>
          </w:p>
        </w:tc>
        <w:tc>
          <w:tcPr>
            <w:tcW w:w="9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□週六</w:t>
            </w:r>
          </w:p>
        </w:tc>
        <w:tc>
          <w:tcPr>
            <w:tcW w:w="9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□週日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144AF1">
            <w:pPr>
              <w:widowControl/>
              <w:spacing w:line="0" w:lineRule="atLeast"/>
              <w:jc w:val="righ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共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AF1" w:rsidRPr="0024129A" w:rsidRDefault="00144AF1" w:rsidP="00C752C0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AF1" w:rsidRPr="0024129A" w:rsidRDefault="00144AF1" w:rsidP="00144AF1">
            <w:pPr>
              <w:widowControl/>
              <w:spacing w:line="0" w:lineRule="atLeast"/>
              <w:jc w:val="center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 w:rsidR="00144AF1" w:rsidRPr="00D01FC8" w:rsidTr="00144AF1">
        <w:trPr>
          <w:gridAfter w:val="1"/>
          <w:wAfter w:w="14" w:type="dxa"/>
          <w:trHeight w:val="408"/>
          <w:jc w:val="center"/>
        </w:trPr>
        <w:tc>
          <w:tcPr>
            <w:tcW w:w="140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4AF1" w:rsidRPr="00D01FC8" w:rsidRDefault="00144AF1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□上午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□下午</w:t>
            </w:r>
          </w:p>
        </w:tc>
        <w:tc>
          <w:tcPr>
            <w:tcW w:w="1257" w:type="dxa"/>
            <w:gridSpan w:val="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□晚上</w:t>
            </w:r>
          </w:p>
        </w:tc>
        <w:tc>
          <w:tcPr>
            <w:tcW w:w="1258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□白天</w:t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□其他</w:t>
            </w:r>
          </w:p>
        </w:tc>
        <w:tc>
          <w:tcPr>
            <w:tcW w:w="2515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AF1" w:rsidRPr="0024129A" w:rsidRDefault="00144AF1" w:rsidP="005B55C9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144AF1" w:rsidRPr="00D01FC8" w:rsidTr="00144AF1">
        <w:trPr>
          <w:trHeight w:val="408"/>
          <w:jc w:val="center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場地維護費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both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勾選</w:t>
            </w:r>
          </w:p>
        </w:tc>
        <w:tc>
          <w:tcPr>
            <w:tcW w:w="141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場地別</w:t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使用人數</w:t>
            </w:r>
          </w:p>
        </w:tc>
        <w:tc>
          <w:tcPr>
            <w:tcW w:w="185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每場次維護費</w:t>
            </w: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類別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44AF1" w:rsidRPr="00D01FC8" w:rsidTr="00144AF1">
        <w:trPr>
          <w:trHeight w:val="531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18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A01</w:t>
            </w:r>
          </w:p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第一教室</w:t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24129A" w:rsidRDefault="00E15C9C" w:rsidP="009A0187">
            <w:pPr>
              <w:widowControl/>
              <w:spacing w:line="0" w:lineRule="atLeast"/>
              <w:ind w:leftChars="56" w:left="134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容納人數：</w:t>
            </w:r>
          </w:p>
          <w:p w:rsidR="00E15C9C" w:rsidRPr="0024129A" w:rsidRDefault="00E15C9C" w:rsidP="009A0187">
            <w:pPr>
              <w:widowControl/>
              <w:spacing w:line="0" w:lineRule="atLeast"/>
              <w:ind w:leftChars="56" w:left="134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上課式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50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人</w:t>
            </w:r>
          </w:p>
          <w:p w:rsidR="00E15C9C" w:rsidRPr="00D01FC8" w:rsidRDefault="00E15C9C" w:rsidP="009A0187">
            <w:pPr>
              <w:spacing w:line="0" w:lineRule="atLeast"/>
              <w:ind w:leftChars="56" w:left="134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講座式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</w:t>
            </w:r>
            <w:r w:rsidRPr="0024129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8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>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851" w:type="dxa"/>
            <w:gridSpan w:val="13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5B5B2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3500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元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</w:t>
            </w:r>
          </w:p>
          <w:p w:rsidR="00E15C9C" w:rsidRPr="00D01FC8" w:rsidRDefault="00E15C9C" w:rsidP="005B5B2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6000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元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84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5B55C9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大教室</w:t>
            </w:r>
          </w:p>
        </w:tc>
        <w:tc>
          <w:tcPr>
            <w:tcW w:w="2478" w:type="dxa"/>
            <w:gridSpan w:val="8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5B55C9" w:rsidP="009A0187">
            <w:pPr>
              <w:widowControl/>
              <w:spacing w:line="0" w:lineRule="atLeast"/>
              <w:ind w:leftChars="50" w:left="12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週一至週五上午、下午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優惠</w:t>
            </w:r>
            <w:r w:rsidR="00E15C9C"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>3000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元</w:t>
            </w:r>
            <w:r w:rsidR="00E15C9C"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>/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場</w:t>
            </w:r>
          </w:p>
        </w:tc>
      </w:tr>
      <w:tr w:rsidR="00144AF1" w:rsidRPr="00D01FC8" w:rsidTr="00144AF1">
        <w:trPr>
          <w:trHeight w:val="431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A02</w:t>
            </w:r>
          </w:p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第二教室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24129A" w:rsidRDefault="00E15C9C" w:rsidP="009A0187">
            <w:pPr>
              <w:widowControl/>
              <w:spacing w:line="0" w:lineRule="atLeast"/>
              <w:ind w:leftChars="56" w:left="134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容納人數：</w:t>
            </w:r>
          </w:p>
          <w:p w:rsidR="00E15C9C" w:rsidRPr="0024129A" w:rsidRDefault="00E15C9C" w:rsidP="009A0187">
            <w:pPr>
              <w:widowControl/>
              <w:spacing w:line="0" w:lineRule="atLeast"/>
              <w:ind w:leftChars="56" w:left="134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上課式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32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人</w:t>
            </w:r>
          </w:p>
          <w:p w:rsidR="00E15C9C" w:rsidRPr="00D01FC8" w:rsidRDefault="00E15C9C" w:rsidP="009A0187">
            <w:pPr>
              <w:spacing w:line="0" w:lineRule="atLeast"/>
              <w:ind w:leftChars="56" w:left="134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講座式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 xml:space="preserve"> 50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851" w:type="dxa"/>
            <w:gridSpan w:val="1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5B5B2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2500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元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</w:t>
            </w:r>
          </w:p>
          <w:p w:rsidR="00E15C9C" w:rsidRPr="00D01FC8" w:rsidRDefault="00E15C9C" w:rsidP="005B5B2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4000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元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5B5B22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小教室</w:t>
            </w:r>
          </w:p>
        </w:tc>
        <w:tc>
          <w:tcPr>
            <w:tcW w:w="2478" w:type="dxa"/>
            <w:gridSpan w:val="8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5B55C9" w:rsidP="009A0187">
            <w:pPr>
              <w:widowControl/>
              <w:spacing w:line="0" w:lineRule="atLeast"/>
              <w:ind w:leftChars="50" w:left="120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412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□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週一至週五上午、下午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優惠</w:t>
            </w:r>
            <w:r w:rsidR="00E15C9C"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>2000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元</w:t>
            </w:r>
            <w:r w:rsidR="00E15C9C" w:rsidRPr="00D01FC8">
              <w:rPr>
                <w:rFonts w:ascii="Arial" w:eastAsia="標楷體" w:hAnsi="Arial" w:cs="Arial"/>
                <w:color w:val="000000"/>
                <w:kern w:val="0"/>
                <w:szCs w:val="24"/>
              </w:rPr>
              <w:t>/</w:t>
            </w:r>
            <w:r w:rsidR="00E15C9C"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場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9C" w:rsidRPr="00D01FC8" w:rsidRDefault="00E15C9C" w:rsidP="0024129A">
            <w:pPr>
              <w:widowControl/>
              <w:spacing w:line="0" w:lineRule="atLeast"/>
              <w:jc w:val="both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場次明細：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2" w:type="dxa"/>
            <w:gridSpan w:val="4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5C9C" w:rsidRPr="00D01FC8" w:rsidRDefault="00E15C9C" w:rsidP="00E15C9C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5B55C9" w:rsidRPr="00D01FC8" w:rsidTr="00144AF1">
        <w:trPr>
          <w:trHeight w:val="6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55C9" w:rsidRPr="00D01FC8" w:rsidRDefault="005B55C9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C9" w:rsidRPr="00D01FC8" w:rsidRDefault="005B55C9" w:rsidP="005B5B22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使用器材</w:t>
            </w:r>
            <w:r w:rsidRPr="00144AF1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(</w:t>
            </w:r>
            <w:r w:rsidRPr="00144AF1">
              <w:rPr>
                <w:rFonts w:ascii="Arial" w:eastAsia="標楷體" w:hAnsi="Arial" w:cs="Arial"/>
                <w:color w:val="000000"/>
                <w:kern w:val="0"/>
                <w:szCs w:val="24"/>
              </w:rPr>
              <w:t>$300/</w:t>
            </w:r>
            <w:r w:rsidRPr="00144AF1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項</w:t>
            </w:r>
            <w:r w:rsidRPr="00144AF1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)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2287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C9" w:rsidRPr="00D01FC8" w:rsidRDefault="005B55C9" w:rsidP="005B55C9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投影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機</w:t>
            </w:r>
          </w:p>
        </w:tc>
        <w:tc>
          <w:tcPr>
            <w:tcW w:w="2287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5C9" w:rsidRPr="00D01FC8" w:rsidRDefault="005B55C9" w:rsidP="005B55C9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筆記型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電腦</w:t>
            </w:r>
          </w:p>
        </w:tc>
        <w:tc>
          <w:tcPr>
            <w:tcW w:w="228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55C9" w:rsidRPr="00D01FC8" w:rsidRDefault="005B55C9" w:rsidP="005B55C9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音響</w:t>
            </w:r>
          </w:p>
        </w:tc>
      </w:tr>
      <w:tr w:rsidR="00E15C9C" w:rsidRPr="00D01FC8" w:rsidTr="00144AF1">
        <w:trPr>
          <w:trHeight w:val="145"/>
          <w:jc w:val="center"/>
        </w:trPr>
        <w:tc>
          <w:tcPr>
            <w:tcW w:w="1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場地維護費：</w:t>
            </w:r>
          </w:p>
        </w:tc>
        <w:tc>
          <w:tcPr>
            <w:tcW w:w="16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9C" w:rsidRPr="00E71B1A" w:rsidRDefault="00E15C9C" w:rsidP="006F0A3A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C9C" w:rsidRPr="00D01FC8" w:rsidRDefault="00E71B1A" w:rsidP="005B5B22">
            <w:pPr>
              <w:spacing w:line="0" w:lineRule="atLeast"/>
              <w:ind w:left="8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器材使用費：</w:t>
            </w:r>
          </w:p>
        </w:tc>
        <w:tc>
          <w:tcPr>
            <w:tcW w:w="1621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9C" w:rsidRPr="00D01FC8" w:rsidRDefault="00E15C9C" w:rsidP="006F0A3A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C9C" w:rsidRPr="00D01FC8" w:rsidRDefault="00E71B1A" w:rsidP="006F0A3A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預繳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保證金：</w:t>
            </w:r>
          </w:p>
        </w:tc>
        <w:tc>
          <w:tcPr>
            <w:tcW w:w="16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5C9C" w:rsidRPr="00D01FC8" w:rsidRDefault="00E15C9C" w:rsidP="006F0A3A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E15C9C" w:rsidRPr="00D01FC8" w:rsidTr="00144AF1">
        <w:trPr>
          <w:trHeight w:val="150"/>
          <w:jc w:val="center"/>
        </w:trPr>
        <w:tc>
          <w:tcPr>
            <w:tcW w:w="1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合計新台幣：</w:t>
            </w:r>
          </w:p>
        </w:tc>
        <w:tc>
          <w:tcPr>
            <w:tcW w:w="2185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9C" w:rsidRPr="00D01FC8" w:rsidRDefault="00E15C9C" w:rsidP="006F0A3A">
            <w:pPr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9C" w:rsidRPr="005B5B22" w:rsidRDefault="00E15C9C" w:rsidP="006F0A3A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收款日期：</w:t>
            </w:r>
          </w:p>
        </w:tc>
        <w:tc>
          <w:tcPr>
            <w:tcW w:w="1740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9C" w:rsidRPr="00E15C9C" w:rsidRDefault="00E15C9C" w:rsidP="006F0A3A">
            <w:pPr>
              <w:widowControl/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年　月　日</w:t>
            </w:r>
          </w:p>
        </w:tc>
        <w:tc>
          <w:tcPr>
            <w:tcW w:w="131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C9C" w:rsidRPr="00D01FC8" w:rsidRDefault="00E15C9C" w:rsidP="006F0A3A">
            <w:pPr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經辦人：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5C9C" w:rsidRPr="00D01FC8" w:rsidRDefault="00E15C9C" w:rsidP="006F0A3A">
            <w:pPr>
              <w:spacing w:line="0" w:lineRule="atLeast"/>
              <w:jc w:val="righ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E15C9C" w:rsidRPr="00D01FC8" w:rsidTr="00144AF1">
        <w:trPr>
          <w:trHeight w:val="66"/>
          <w:jc w:val="center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借用規則</w:t>
            </w:r>
          </w:p>
        </w:tc>
        <w:tc>
          <w:tcPr>
            <w:tcW w:w="9493" w:type="dxa"/>
            <w:gridSpan w:val="48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場次租借時段：上午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  <w:r w:rsidR="00DB4019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9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:00~12:00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；下午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="00DB4019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:00~17:00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；晚上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  <w:r w:rsidR="00DB4019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>8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:30~21:30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E25" w:rsidRDefault="00E15C9C" w:rsidP="00435E25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地址：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 xml:space="preserve">40255 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台中市南區忠明南路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789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號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26</w:t>
            </w: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樓之</w:t>
            </w:r>
            <w:r w:rsidRPr="00D01FC8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</w:t>
            </w:r>
            <w:r w:rsidR="00435E25"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E15C9C" w:rsidRPr="00435E25" w:rsidRDefault="00435E25" w:rsidP="00435E25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E15C9C" w:rsidRPr="00435E25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="00E15C9C" w:rsidRPr="00435E25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大安國王大樓、合作金庫</w:t>
            </w:r>
            <w:r w:rsidR="00E15C9C" w:rsidRPr="00435E25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樓</w:t>
            </w:r>
            <w:r w:rsidR="00E15C9C" w:rsidRPr="00435E25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上</w:t>
            </w:r>
            <w:r w:rsidR="00E15C9C" w:rsidRPr="00435E25">
              <w:rPr>
                <w:rFonts w:ascii="Arial" w:eastAsia="標楷體" w:hAnsi="Arial" w:cs="Arial"/>
                <w:color w:val="000000"/>
                <w:kern w:val="0"/>
                <w:szCs w:val="24"/>
              </w:rPr>
              <w:t>)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9C" w:rsidRPr="00286C17" w:rsidRDefault="00E15C9C" w:rsidP="009A0187">
            <w:pPr>
              <w:widowControl/>
              <w:spacing w:line="0" w:lineRule="atLeast"/>
              <w:ind w:left="199" w:hangingChars="83" w:hanging="199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1.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場地維護費計算</w:t>
            </w:r>
            <w:r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方式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：</w:t>
            </w:r>
            <w:r w:rsidR="00DB4019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三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小時為一場次，每逾一小時加收</w:t>
            </w:r>
            <w:r w:rsidR="00DB4019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30</w:t>
            </w:r>
            <w:r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%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場地維護費，逾二小時加</w:t>
            </w:r>
            <w:r w:rsidR="00DB4019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一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場</w:t>
            </w:r>
            <w:r w:rsidR="00435E25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次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維護費。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9C" w:rsidRPr="00286C17" w:rsidRDefault="00E15C9C" w:rsidP="009A0187">
            <w:pPr>
              <w:widowControl/>
              <w:spacing w:line="0" w:lineRule="atLeast"/>
              <w:ind w:left="199" w:hangingChars="83" w:hanging="199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2.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場地維護費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預訂先收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30%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訂金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、器材使用費或其他費用，須於</w:t>
            </w:r>
            <w:r w:rsidR="00DB4019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使用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前繳清。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9C" w:rsidRPr="00286C17" w:rsidRDefault="00E15C9C" w:rsidP="00C8630B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3.</w:t>
            </w:r>
            <w:r w:rsidR="00C8630B"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場地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固定期間或長期租借另有優惠。</w:t>
            </w:r>
          </w:p>
        </w:tc>
      </w:tr>
      <w:tr w:rsidR="00E15C9C" w:rsidRPr="00D01FC8" w:rsidTr="00144AF1">
        <w:trPr>
          <w:trHeight w:val="214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9C" w:rsidRPr="00286C17" w:rsidRDefault="00E15C9C" w:rsidP="009A0187">
            <w:pPr>
              <w:widowControl/>
              <w:spacing w:line="0" w:lineRule="atLeast"/>
              <w:ind w:left="199" w:hangingChars="83" w:hanging="199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4.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提供設備：中央空調、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100</w:t>
            </w:r>
            <w:proofErr w:type="gramStart"/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吋布幕</w:t>
            </w:r>
            <w:proofErr w:type="gramEnd"/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、無線擴大機、無線麥克風、大白板、遙控簡報器、多媒體播放器、</w:t>
            </w:r>
            <w:r w:rsidR="00C8630B"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冰溫熱飲水機</w:t>
            </w:r>
            <w:r w:rsidR="00DB4019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、</w:t>
            </w:r>
            <w:r w:rsidR="00C8630B" w:rsidRPr="00DB4019">
              <w:rPr>
                <w:rFonts w:ascii="Arial" w:eastAsia="標楷體" w:hAnsi="標楷體" w:cs="Arial"/>
                <w:color w:val="000000" w:themeColor="text1"/>
                <w:kern w:val="0"/>
                <w:szCs w:val="24"/>
              </w:rPr>
              <w:t>提供</w:t>
            </w:r>
            <w:r w:rsidR="00DB4019">
              <w:rPr>
                <w:rFonts w:ascii="Arial" w:eastAsia="標楷體" w:hAnsi="標楷體" w:cs="Arial" w:hint="eastAsia"/>
                <w:color w:val="000000" w:themeColor="text1"/>
                <w:kern w:val="0"/>
                <w:szCs w:val="24"/>
              </w:rPr>
              <w:t>高速</w:t>
            </w:r>
            <w:r w:rsidR="00C8630B" w:rsidRPr="00DB4019">
              <w:rPr>
                <w:rFonts w:ascii="Arial" w:eastAsia="標楷體" w:hAnsi="Arial" w:cs="Arial"/>
                <w:color w:val="000000" w:themeColor="text1"/>
                <w:kern w:val="0"/>
                <w:szCs w:val="24"/>
              </w:rPr>
              <w:t>Wi-Fi</w:t>
            </w:r>
            <w:r w:rsidR="00C8630B" w:rsidRPr="00DB4019">
              <w:rPr>
                <w:rFonts w:ascii="Arial" w:eastAsia="標楷體" w:hAnsi="標楷體" w:cs="Arial"/>
                <w:color w:val="000000" w:themeColor="text1"/>
                <w:kern w:val="0"/>
                <w:szCs w:val="24"/>
              </w:rPr>
              <w:t>上網。</w:t>
            </w:r>
          </w:p>
        </w:tc>
      </w:tr>
      <w:tr w:rsidR="00E15C9C" w:rsidRPr="00D01FC8" w:rsidTr="00144AF1">
        <w:trPr>
          <w:trHeight w:val="48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30B" w:rsidRPr="00286C17" w:rsidRDefault="00E15C9C" w:rsidP="00C8630B">
            <w:pPr>
              <w:widowControl/>
              <w:spacing w:line="0" w:lineRule="atLeast"/>
              <w:rPr>
                <w:rFonts w:ascii="Arial" w:eastAsia="標楷體" w:hAnsi="標楷體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5.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匯款方式：</w:t>
            </w:r>
            <w:r w:rsidR="00C8630B"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戶名：</w:t>
            </w:r>
            <w:r w:rsidR="00C8630B"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台中市大墩生活美學協會</w:t>
            </w:r>
            <w:r w:rsidR="00C8630B"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</w:p>
          <w:p w:rsidR="00E15C9C" w:rsidRPr="00286C17" w:rsidRDefault="00C8630B" w:rsidP="00952ABD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 xml:space="preserve">            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帳</w:t>
            </w:r>
            <w:r w:rsidRPr="00286C1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號</w:t>
            </w:r>
            <w:r w:rsidRPr="00286C17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：</w:t>
            </w:r>
            <w:r w:rsidR="00952ABD" w:rsidRPr="00952ABD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合作金庫</w:t>
            </w:r>
            <w:r w:rsidR="00952ABD" w:rsidRPr="00952ABD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 xml:space="preserve"> 006 </w:t>
            </w:r>
            <w:r w:rsidR="00952ABD" w:rsidRPr="00952ABD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彰</w:t>
            </w:r>
            <w:r w:rsidR="009A0187">
              <w:rPr>
                <w:rFonts w:ascii="Arial" w:eastAsia="標楷體" w:hAnsi="標楷體" w:cs="Arial" w:hint="eastAsia"/>
                <w:color w:val="000000"/>
                <w:kern w:val="0"/>
                <w:szCs w:val="24"/>
              </w:rPr>
              <w:t>儲</w:t>
            </w:r>
            <w:r w:rsidR="00952ABD" w:rsidRPr="00952ABD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>分行</w:t>
            </w:r>
            <w:r w:rsidR="00952ABD" w:rsidRPr="00952ABD">
              <w:rPr>
                <w:rFonts w:ascii="Arial" w:eastAsia="標楷體" w:hAnsi="標楷體" w:cs="Arial"/>
                <w:color w:val="000000"/>
                <w:kern w:val="0"/>
                <w:szCs w:val="24"/>
              </w:rPr>
              <w:t xml:space="preserve"> 3029-717-050231</w:t>
            </w:r>
          </w:p>
        </w:tc>
      </w:tr>
      <w:tr w:rsidR="00E15C9C" w:rsidRPr="00D01FC8" w:rsidTr="00144AF1">
        <w:trPr>
          <w:trHeight w:val="399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9C" w:rsidRPr="00D01FC8" w:rsidRDefault="00E15C9C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B1A" w:rsidRDefault="00E15C9C" w:rsidP="009A0187">
            <w:pPr>
              <w:widowControl/>
              <w:spacing w:line="0" w:lineRule="atLeast"/>
              <w:ind w:left="199" w:hangingChars="83" w:hanging="199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6.</w:t>
            </w:r>
            <w:r w:rsidR="00C8630B" w:rsidRPr="00286C17">
              <w:rPr>
                <w:rFonts w:ascii="Arial" w:eastAsia="標楷體" w:hAnsi="Arial" w:cs="Arial"/>
                <w:color w:val="000000"/>
                <w:kern w:val="0"/>
                <w:szCs w:val="24"/>
              </w:rPr>
              <w:t>匯款後請告知匯款日期、匯款帳號末五碼或</w:t>
            </w:r>
            <w:r w:rsid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以</w:t>
            </w:r>
            <w:r w:rsidR="00C8630B"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簡訊、電子郵件告知承辦人。</w:t>
            </w:r>
            <w:r w:rsidR="00F96A00"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 xml:space="preserve">   </w:t>
            </w:r>
          </w:p>
          <w:p w:rsidR="00435E25" w:rsidRDefault="00435E25" w:rsidP="009A0187">
            <w:pPr>
              <w:widowControl/>
              <w:spacing w:line="0" w:lineRule="atLeast"/>
              <w:ind w:left="199" w:hangingChars="83" w:hanging="199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</w:p>
          <w:p w:rsidR="00E15C9C" w:rsidRPr="00CC6F2D" w:rsidRDefault="00DB4019" w:rsidP="009A0187">
            <w:pPr>
              <w:widowControl/>
              <w:spacing w:line="0" w:lineRule="atLeast"/>
              <w:ind w:left="199" w:hangingChars="83" w:hanging="199"/>
              <w:jc w:val="center"/>
              <w:rPr>
                <w:rFonts w:ascii="Arial" w:eastAsia="標楷體" w:hAnsi="Arial" w:cs="Arial"/>
                <w:color w:val="833C0B" w:themeColor="accent2" w:themeShade="80"/>
                <w:kern w:val="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 xml:space="preserve">Cell &amp; LINE </w:t>
            </w:r>
            <w:r w:rsidR="00CC6F2D" w:rsidRPr="00CC6F2D">
              <w:rPr>
                <w:rFonts w:ascii="Arial" w:eastAsia="標楷體" w:hAnsi="Arial" w:cs="Arial" w:hint="eastAsia"/>
                <w:color w:val="833C0B" w:themeColor="accent2" w:themeShade="80"/>
                <w:kern w:val="0"/>
                <w:szCs w:val="24"/>
              </w:rPr>
              <w:t xml:space="preserve">0933508335 </w:t>
            </w:r>
            <w:r w:rsidR="00CC6F2D" w:rsidRPr="00CC6F2D">
              <w:rPr>
                <w:rFonts w:ascii="Arial" w:eastAsia="標楷體" w:hAnsi="Arial" w:cs="Arial" w:hint="eastAsia"/>
                <w:color w:val="000000" w:themeColor="text1"/>
                <w:kern w:val="0"/>
                <w:szCs w:val="24"/>
              </w:rPr>
              <w:t>電子信箱：</w:t>
            </w:r>
            <w:r w:rsidR="00CC6F2D" w:rsidRPr="00CC6F2D">
              <w:rPr>
                <w:rFonts w:ascii="Arial" w:eastAsia="標楷體" w:hAnsi="Arial" w:cs="Arial" w:hint="eastAsia"/>
                <w:color w:val="833C0B" w:themeColor="accent2" w:themeShade="80"/>
                <w:kern w:val="0"/>
                <w:szCs w:val="24"/>
              </w:rPr>
              <w:t>sas@sodo.com.tw</w:t>
            </w:r>
          </w:p>
          <w:p w:rsidR="00F96A00" w:rsidRPr="00286C17" w:rsidRDefault="00F96A00" w:rsidP="009A0187">
            <w:pPr>
              <w:widowControl/>
              <w:spacing w:line="0" w:lineRule="atLeast"/>
              <w:ind w:left="199" w:hangingChars="83" w:hanging="199"/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台中市大墩生活美學協會</w:t>
            </w:r>
            <w:r w:rsid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 xml:space="preserve"> </w:t>
            </w:r>
            <w:r w:rsid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網址：</w:t>
            </w:r>
            <w:hyperlink r:id="rId6" w:history="1">
              <w:r w:rsidRPr="00286C17">
                <w:rPr>
                  <w:rStyle w:val="a3"/>
                  <w:rFonts w:ascii="Arial" w:eastAsia="標楷體" w:hAnsi="Arial" w:cs="Arial" w:hint="eastAsia"/>
                  <w:kern w:val="0"/>
                  <w:szCs w:val="24"/>
                </w:rPr>
                <w:t>http://www.dadun.org.tw</w:t>
              </w:r>
            </w:hyperlink>
            <w:r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 xml:space="preserve"> </w:t>
            </w:r>
            <w:r w:rsidR="00E71B1A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電話：</w:t>
            </w:r>
            <w:r w:rsidRPr="00286C17">
              <w:rPr>
                <w:rFonts w:ascii="Arial" w:eastAsia="標楷體" w:hAnsi="Arial" w:cs="Arial" w:hint="eastAsia"/>
                <w:color w:val="000000"/>
                <w:kern w:val="0"/>
                <w:szCs w:val="24"/>
              </w:rPr>
              <w:t>04-2260-2256</w:t>
            </w:r>
          </w:p>
        </w:tc>
      </w:tr>
      <w:tr w:rsidR="00C8630B" w:rsidRPr="00D01FC8" w:rsidTr="00435E25">
        <w:trPr>
          <w:trHeight w:val="60"/>
          <w:jc w:val="center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30B" w:rsidRPr="00D01FC8" w:rsidRDefault="00C8630B" w:rsidP="00D01FC8">
            <w:pPr>
              <w:widowControl/>
              <w:spacing w:line="0" w:lineRule="atLeast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93" w:type="dxa"/>
            <w:gridSpan w:val="48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30B" w:rsidRPr="00D01FC8" w:rsidRDefault="00C8630B" w:rsidP="00C8630B">
            <w:pPr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F96A00" w:rsidRPr="00D01FC8" w:rsidTr="00144AF1">
        <w:trPr>
          <w:trHeight w:val="396"/>
          <w:jc w:val="center"/>
        </w:trPr>
        <w:tc>
          <w:tcPr>
            <w:tcW w:w="3376" w:type="dxa"/>
            <w:gridSpan w:val="1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96A00" w:rsidRPr="00D01FC8" w:rsidRDefault="00F96A00" w:rsidP="00F96A00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kern w:val="0"/>
                <w:sz w:val="28"/>
                <w:szCs w:val="28"/>
              </w:rPr>
              <w:t>理事長：</w:t>
            </w:r>
          </w:p>
        </w:tc>
        <w:tc>
          <w:tcPr>
            <w:tcW w:w="3406" w:type="dxa"/>
            <w:gridSpan w:val="23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6A00" w:rsidRPr="00D01FC8" w:rsidRDefault="00F96A00" w:rsidP="00F96A00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業務主管：</w:t>
            </w:r>
          </w:p>
        </w:tc>
        <w:tc>
          <w:tcPr>
            <w:tcW w:w="3439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A00" w:rsidRPr="00D01FC8" w:rsidRDefault="00F96A00" w:rsidP="00D01FC8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D01FC8">
              <w:rPr>
                <w:rFonts w:ascii="Arial" w:eastAsia="標楷體" w:hAnsi="標楷體" w:cs="Arial"/>
                <w:color w:val="000000"/>
                <w:kern w:val="0"/>
                <w:sz w:val="28"/>
                <w:szCs w:val="28"/>
              </w:rPr>
              <w:t>承辦人：</w:t>
            </w:r>
          </w:p>
        </w:tc>
      </w:tr>
    </w:tbl>
    <w:p w:rsidR="009765C1" w:rsidRPr="00D01FC8" w:rsidRDefault="003324B9" w:rsidP="00F96A00">
      <w:pPr>
        <w:spacing w:line="20" w:lineRule="exact"/>
      </w:pPr>
    </w:p>
    <w:sectPr w:rsidR="009765C1" w:rsidRPr="00D01FC8" w:rsidSect="002412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4B9" w:rsidRDefault="003324B9" w:rsidP="00286C17">
      <w:r>
        <w:separator/>
      </w:r>
    </w:p>
  </w:endnote>
  <w:endnote w:type="continuationSeparator" w:id="0">
    <w:p w:rsidR="003324B9" w:rsidRDefault="003324B9" w:rsidP="0028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4B9" w:rsidRDefault="003324B9" w:rsidP="00286C17">
      <w:r>
        <w:separator/>
      </w:r>
    </w:p>
  </w:footnote>
  <w:footnote w:type="continuationSeparator" w:id="0">
    <w:p w:rsidR="003324B9" w:rsidRDefault="003324B9" w:rsidP="00286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FC8"/>
    <w:rsid w:val="000111E0"/>
    <w:rsid w:val="000D46C2"/>
    <w:rsid w:val="000E0255"/>
    <w:rsid w:val="00126234"/>
    <w:rsid w:val="00144AF1"/>
    <w:rsid w:val="00161EDB"/>
    <w:rsid w:val="001B479E"/>
    <w:rsid w:val="0024129A"/>
    <w:rsid w:val="002757F4"/>
    <w:rsid w:val="0028321B"/>
    <w:rsid w:val="00286C17"/>
    <w:rsid w:val="00322DBD"/>
    <w:rsid w:val="003324B9"/>
    <w:rsid w:val="00387FC2"/>
    <w:rsid w:val="00394238"/>
    <w:rsid w:val="003A328A"/>
    <w:rsid w:val="00435E25"/>
    <w:rsid w:val="00451E22"/>
    <w:rsid w:val="004F6630"/>
    <w:rsid w:val="005500C0"/>
    <w:rsid w:val="00555871"/>
    <w:rsid w:val="005A78C1"/>
    <w:rsid w:val="005B55C9"/>
    <w:rsid w:val="005B5B22"/>
    <w:rsid w:val="00685E5C"/>
    <w:rsid w:val="006A5067"/>
    <w:rsid w:val="006B707F"/>
    <w:rsid w:val="006F0A3A"/>
    <w:rsid w:val="007231EE"/>
    <w:rsid w:val="0075127A"/>
    <w:rsid w:val="007B37EC"/>
    <w:rsid w:val="00865837"/>
    <w:rsid w:val="00952ABD"/>
    <w:rsid w:val="009A0187"/>
    <w:rsid w:val="00A463F8"/>
    <w:rsid w:val="00BB5989"/>
    <w:rsid w:val="00BF265A"/>
    <w:rsid w:val="00BF5879"/>
    <w:rsid w:val="00BF7337"/>
    <w:rsid w:val="00C15AC9"/>
    <w:rsid w:val="00C46ED5"/>
    <w:rsid w:val="00C752C0"/>
    <w:rsid w:val="00C8630B"/>
    <w:rsid w:val="00CA5B89"/>
    <w:rsid w:val="00CC1E55"/>
    <w:rsid w:val="00CC6F2D"/>
    <w:rsid w:val="00CF7C78"/>
    <w:rsid w:val="00D01FC8"/>
    <w:rsid w:val="00D625DB"/>
    <w:rsid w:val="00DB4019"/>
    <w:rsid w:val="00E15C9C"/>
    <w:rsid w:val="00E71B1A"/>
    <w:rsid w:val="00E75EA6"/>
    <w:rsid w:val="00E8253A"/>
    <w:rsid w:val="00F23754"/>
    <w:rsid w:val="00F739F0"/>
    <w:rsid w:val="00F76EE7"/>
    <w:rsid w:val="00F96A00"/>
    <w:rsid w:val="00FF1FEF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A0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86C1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8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86C1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3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321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83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dun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170</Words>
  <Characters>970</Characters>
  <Application>Microsoft Office Word</Application>
  <DocSecurity>0</DocSecurity>
  <Lines>8</Lines>
  <Paragraphs>2</Paragraphs>
  <ScaleCrop>false</ScaleCrop>
  <Company>Toshiba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dadun</dc:creator>
  <cp:lastModifiedBy>dadun</cp:lastModifiedBy>
  <cp:revision>13</cp:revision>
  <dcterms:created xsi:type="dcterms:W3CDTF">2014-05-31T08:56:00Z</dcterms:created>
  <dcterms:modified xsi:type="dcterms:W3CDTF">2016-02-01T13:02:00Z</dcterms:modified>
</cp:coreProperties>
</file>